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07" w:rsidRDefault="00BE4E4C" w:rsidP="00BE4E4C">
      <w:pPr>
        <w:spacing w:after="0"/>
      </w:pPr>
      <w:r w:rsidRPr="00BE4E4C">
        <w:rPr>
          <w:b/>
        </w:rPr>
        <w:t>PZN:</w:t>
      </w:r>
      <w:r>
        <w:t xml:space="preserve"> </w:t>
      </w:r>
      <w:r w:rsidRPr="00BE4E4C">
        <w:t>10204436</w:t>
      </w:r>
    </w:p>
    <w:p w:rsidR="00BE4E4C" w:rsidRDefault="00BE4E4C" w:rsidP="00BE4E4C">
      <w:pPr>
        <w:spacing w:after="0"/>
      </w:pPr>
      <w:r w:rsidRPr="00BE4E4C">
        <w:rPr>
          <w:b/>
        </w:rPr>
        <w:t>Inhalt:</w:t>
      </w:r>
      <w:r>
        <w:t xml:space="preserve"> 10 Stück</w:t>
      </w:r>
    </w:p>
    <w:p w:rsidR="00BE4E4C" w:rsidRDefault="00BE4E4C" w:rsidP="00BE4E4C">
      <w:pPr>
        <w:spacing w:after="0"/>
      </w:pPr>
    </w:p>
    <w:p w:rsidR="00BE4E4C" w:rsidRDefault="00BE4E4C" w:rsidP="00BE4E4C">
      <w:pPr>
        <w:spacing w:after="0"/>
      </w:pPr>
      <w:r w:rsidRPr="00BE4E4C">
        <w:rPr>
          <w:b/>
        </w:rPr>
        <w:t>Produkttitel:</w:t>
      </w:r>
      <w:r>
        <w:t xml:space="preserve"> EVERDRY Antitranspirant Feet Tücher</w:t>
      </w:r>
    </w:p>
    <w:p w:rsidR="00BE4E4C" w:rsidRDefault="00BE4E4C"/>
    <w:p w:rsidR="00BE4E4C" w:rsidRPr="00BE4E4C" w:rsidRDefault="00BE4E4C" w:rsidP="00BE4E4C">
      <w:pPr>
        <w:jc w:val="both"/>
        <w:rPr>
          <w:b/>
        </w:rPr>
      </w:pPr>
      <w:r w:rsidRPr="00BE4E4C">
        <w:rPr>
          <w:b/>
        </w:rPr>
        <w:t>Beschreibung:</w:t>
      </w:r>
    </w:p>
    <w:p w:rsidR="00BE4E4C" w:rsidRDefault="00BE4E4C" w:rsidP="005336A4">
      <w:r>
        <w:t>Ein Antitranspirant speziell für die Füße: Die EVERDRY Feet Tücher mit antibakterieller Wirkung. Diese Feuchttücher schützen effektiv vor Schweißfüßen und unangenehmen Fußger</w:t>
      </w:r>
      <w:r w:rsidR="005336A4">
        <w:t>u</w:t>
      </w:r>
      <w:r w:rsidR="00563646">
        <w:t>ch</w:t>
      </w:r>
      <w:r>
        <w:t xml:space="preserve">. </w:t>
      </w:r>
      <w:r w:rsidR="00563646">
        <w:t>Die</w:t>
      </w:r>
      <w:r>
        <w:t xml:space="preserve"> Wirkung setzt sofort ein und sorgt langanhaltend für angenehm schweißfr</w:t>
      </w:r>
      <w:r w:rsidR="005336A4">
        <w:t>eie Füße. Pflegendes Panthenol schützt</w:t>
      </w:r>
      <w:r>
        <w:t xml:space="preserve"> Ihre Füße zusätzlich vor dem Austrocknen und spendet intensive Feuchtigkeit.  </w:t>
      </w:r>
    </w:p>
    <w:p w:rsidR="00BE4E4C" w:rsidRDefault="00BE4E4C" w:rsidP="005336A4">
      <w:r>
        <w:t xml:space="preserve">Die EVERDRY Antitranspirant Feet Tücher gegen Schweißfüße – zu Hause, Unterwegs und auf Reisen. Fühlen Sie sich frei mit jedem Schritt! </w:t>
      </w:r>
    </w:p>
    <w:p w:rsidR="00BE4E4C" w:rsidRPr="00BE4E4C" w:rsidRDefault="00BE4E4C">
      <w:pPr>
        <w:rPr>
          <w:b/>
        </w:rPr>
      </w:pPr>
      <w:r w:rsidRPr="00BE4E4C">
        <w:rPr>
          <w:b/>
        </w:rPr>
        <w:t>Anwendung</w:t>
      </w:r>
      <w:r w:rsidR="00655442">
        <w:rPr>
          <w:b/>
        </w:rPr>
        <w:t>:</w:t>
      </w:r>
    </w:p>
    <w:p w:rsidR="00BE4E4C" w:rsidRDefault="00655442">
      <w:r>
        <w:t xml:space="preserve">Kontrollieren Sie vor der Anwendung, dass sich an Ihren Füßen keine offenen Wunden oder geschädigte Stellen befinden. </w:t>
      </w:r>
      <w:r w:rsidR="005336A4">
        <w:t>N</w:t>
      </w:r>
      <w:r w:rsidR="00BE4E4C">
        <w:t xml:space="preserve">ehmen Sie </w:t>
      </w:r>
      <w:r>
        <w:t>dann das Feuchttuch aus</w:t>
      </w:r>
      <w:r w:rsidR="00BE4E4C">
        <w:t xml:space="preserve"> dem Sachet, entfalten </w:t>
      </w:r>
      <w:r w:rsidR="00563646">
        <w:t xml:space="preserve">Sie </w:t>
      </w:r>
      <w:r w:rsidR="00BE4E4C">
        <w:t xml:space="preserve">dieses und reiben Sie Ihre sauberen und trockenen Füße gut damit ein. </w:t>
      </w:r>
      <w:r>
        <w:t xml:space="preserve">Vor dem Ankleiden gut einziehen </w:t>
      </w:r>
      <w:r w:rsidR="00BE4E4C">
        <w:t>lassen</w:t>
      </w:r>
      <w:r w:rsidR="00BE4E4C" w:rsidRPr="00655442">
        <w:t>. Der</w:t>
      </w:r>
      <w:r w:rsidR="00BE4E4C" w:rsidRPr="00655442">
        <w:rPr>
          <w:b/>
        </w:rPr>
        <w:t xml:space="preserve"> </w:t>
      </w:r>
      <w:r w:rsidR="00BE4E4C" w:rsidRPr="00655442">
        <w:rPr>
          <w:rStyle w:val="Fett"/>
          <w:b w:val="0"/>
        </w:rPr>
        <w:t>Effekt setzt sofort ein und wirkt langanhaltend</w:t>
      </w:r>
      <w:r w:rsidRPr="00655442">
        <w:rPr>
          <w:b/>
        </w:rPr>
        <w:t xml:space="preserve"> </w:t>
      </w:r>
      <w:r w:rsidRPr="00655442">
        <w:t>gegen Schweißfüße.</w:t>
      </w:r>
      <w:r>
        <w:t xml:space="preserve"> Die Anwendung kann bei Bedarf wiederholt werden. </w:t>
      </w:r>
    </w:p>
    <w:p w:rsidR="00BE4E4C" w:rsidRPr="00655442" w:rsidRDefault="00BE4E4C" w:rsidP="00655442">
      <w:pPr>
        <w:spacing w:after="0"/>
        <w:rPr>
          <w:b/>
        </w:rPr>
      </w:pPr>
      <w:r w:rsidRPr="00655442">
        <w:rPr>
          <w:b/>
        </w:rPr>
        <w:t>Wertvolle Tipps &amp; Tricks</w:t>
      </w:r>
      <w:r w:rsidR="00655442">
        <w:rPr>
          <w:b/>
        </w:rPr>
        <w:t>:</w:t>
      </w:r>
    </w:p>
    <w:p w:rsidR="00BE4E4C" w:rsidRDefault="00655442" w:rsidP="00655442">
      <w:pPr>
        <w:pStyle w:val="Listenabsatz"/>
        <w:numPr>
          <w:ilvl w:val="0"/>
          <w:numId w:val="2"/>
        </w:numPr>
        <w:spacing w:after="0"/>
      </w:pPr>
      <w:r>
        <w:t>Reinigen Sie ihre Füße vor der Anwendung mit warme</w:t>
      </w:r>
      <w:r w:rsidR="00563646">
        <w:t>m</w:t>
      </w:r>
      <w:r>
        <w:t xml:space="preserve"> Wasser. Dies </w:t>
      </w:r>
      <w:r w:rsidR="00BE4E4C">
        <w:t>öffnet die Poren und verbessert die Wirkung.</w:t>
      </w:r>
    </w:p>
    <w:p w:rsidR="00BE4E4C" w:rsidRDefault="00655442" w:rsidP="00655442">
      <w:pPr>
        <w:pStyle w:val="Listenabsatz"/>
        <w:numPr>
          <w:ilvl w:val="0"/>
          <w:numId w:val="2"/>
        </w:numPr>
        <w:spacing w:after="0"/>
      </w:pPr>
      <w:r>
        <w:t>Die Feuchttücher finden Platz</w:t>
      </w:r>
      <w:r w:rsidR="00BE4E4C">
        <w:t xml:space="preserve"> in jede</w:t>
      </w:r>
      <w:r>
        <w:t>r</w:t>
      </w:r>
      <w:r w:rsidR="00BE4E4C">
        <w:t xml:space="preserve"> Tasche und können bequem immer und überall angewendet werden.</w:t>
      </w:r>
    </w:p>
    <w:p w:rsidR="00BE4E4C" w:rsidRDefault="00655442" w:rsidP="00655442">
      <w:pPr>
        <w:pStyle w:val="Listenabsatz"/>
        <w:numPr>
          <w:ilvl w:val="0"/>
          <w:numId w:val="2"/>
        </w:numPr>
        <w:spacing w:after="0"/>
      </w:pPr>
      <w:r>
        <w:t>N</w:t>
      </w:r>
      <w:r w:rsidR="00BE4E4C">
        <w:t xml:space="preserve">ach dem Sport sorgen die Feuchttücher dafür, dass die Füße nicht </w:t>
      </w:r>
      <w:r>
        <w:t xml:space="preserve">durch Nachschwitzen </w:t>
      </w:r>
      <w:r w:rsidR="00BE4E4C">
        <w:t>wieder feucht und nass werden, sondern sauber und trocken bleiben</w:t>
      </w:r>
      <w:r>
        <w:t xml:space="preserve">. </w:t>
      </w:r>
    </w:p>
    <w:p w:rsidR="00BE4E4C" w:rsidRPr="00655442" w:rsidRDefault="00BE4E4C">
      <w:pPr>
        <w:rPr>
          <w:b/>
        </w:rPr>
      </w:pPr>
    </w:p>
    <w:p w:rsidR="00BE4E4C" w:rsidRPr="00655442" w:rsidRDefault="00BE4E4C" w:rsidP="00655442">
      <w:pPr>
        <w:spacing w:after="0"/>
        <w:rPr>
          <w:b/>
        </w:rPr>
      </w:pPr>
      <w:r w:rsidRPr="00655442">
        <w:rPr>
          <w:b/>
        </w:rPr>
        <w:t>Besonderheiten</w:t>
      </w:r>
    </w:p>
    <w:p w:rsidR="00655442" w:rsidRDefault="00655442" w:rsidP="00655442">
      <w:pPr>
        <w:numPr>
          <w:ilvl w:val="0"/>
          <w:numId w:val="1"/>
        </w:numPr>
        <w:spacing w:after="0"/>
      </w:pPr>
      <w:r>
        <w:t>Mit antibakterieller Wirkung &amp; pflegendem Panthenol</w:t>
      </w:r>
    </w:p>
    <w:p w:rsidR="00BE4E4C" w:rsidRPr="00BE4E4C" w:rsidRDefault="00BE4E4C" w:rsidP="00655442">
      <w:pPr>
        <w:numPr>
          <w:ilvl w:val="0"/>
          <w:numId w:val="1"/>
        </w:numPr>
        <w:spacing w:after="0"/>
      </w:pPr>
      <w:r w:rsidRPr="00BE4E4C">
        <w:t>Ohne Parfüm- und Farbstoffe</w:t>
      </w:r>
    </w:p>
    <w:p w:rsidR="00655442" w:rsidRDefault="00655442" w:rsidP="00655442">
      <w:pPr>
        <w:numPr>
          <w:ilvl w:val="0"/>
          <w:numId w:val="1"/>
        </w:numPr>
        <w:spacing w:after="0"/>
      </w:pPr>
      <w:r>
        <w:t xml:space="preserve">Dermatologisch getestet </w:t>
      </w:r>
    </w:p>
    <w:p w:rsidR="00655442" w:rsidRDefault="00655442" w:rsidP="007410D8">
      <w:pPr>
        <w:numPr>
          <w:ilvl w:val="0"/>
          <w:numId w:val="1"/>
        </w:numPr>
        <w:spacing w:after="0"/>
      </w:pPr>
      <w:r>
        <w:t>Vegan</w:t>
      </w:r>
      <w:r w:rsidR="007410D8">
        <w:t xml:space="preserve"> </w:t>
      </w:r>
      <w:bookmarkStart w:id="0" w:name="_GoBack"/>
      <w:r w:rsidR="007410D8" w:rsidRPr="007410D8">
        <w:t>und PETA zertifiziert</w:t>
      </w:r>
      <w:bookmarkEnd w:id="0"/>
    </w:p>
    <w:p w:rsidR="007410D8" w:rsidRPr="00BE4E4C" w:rsidRDefault="007410D8" w:rsidP="007410D8">
      <w:pPr>
        <w:numPr>
          <w:ilvl w:val="0"/>
          <w:numId w:val="1"/>
        </w:numPr>
        <w:spacing w:after="0"/>
      </w:pPr>
      <w:r>
        <w:t>Made in Germany</w:t>
      </w:r>
    </w:p>
    <w:p w:rsidR="00BE4E4C" w:rsidRDefault="00BE4E4C"/>
    <w:p w:rsidR="00BE4E4C" w:rsidRPr="00655442" w:rsidRDefault="00655442" w:rsidP="00655442">
      <w:pPr>
        <w:spacing w:after="0"/>
        <w:rPr>
          <w:b/>
        </w:rPr>
      </w:pPr>
      <w:r>
        <w:rPr>
          <w:b/>
        </w:rPr>
        <w:t>Hinweise:</w:t>
      </w:r>
    </w:p>
    <w:p w:rsidR="00563646" w:rsidRDefault="00BE4E4C" w:rsidP="00655442">
      <w:pPr>
        <w:spacing w:after="0"/>
      </w:pPr>
      <w:r>
        <w:t xml:space="preserve">Nur zur äußerlichen Anwendung. Nicht mit offenen Wunden, gereizter Haut, Augen oder Schleimhäuten in Kontakt bringen. Produkt von Kindern fernhalten. </w:t>
      </w:r>
    </w:p>
    <w:p w:rsidR="00563646" w:rsidRDefault="00563646" w:rsidP="00655442">
      <w:pPr>
        <w:spacing w:after="0"/>
      </w:pPr>
    </w:p>
    <w:p w:rsidR="00563646" w:rsidRDefault="00BE4E4C" w:rsidP="00655442">
      <w:pPr>
        <w:spacing w:after="0"/>
      </w:pPr>
      <w:r>
        <w:t>Trocken, dunkel</w:t>
      </w:r>
      <w:r w:rsidR="00563646">
        <w:t xml:space="preserve"> und</w:t>
      </w:r>
      <w:r>
        <w:t xml:space="preserve"> bei Raumtemperatur lagern. </w:t>
      </w:r>
    </w:p>
    <w:p w:rsidR="00563646" w:rsidRDefault="00563646" w:rsidP="00655442">
      <w:pPr>
        <w:spacing w:after="0"/>
      </w:pPr>
    </w:p>
    <w:p w:rsidR="00BE4E4C" w:rsidRPr="00655442" w:rsidRDefault="00BE4E4C" w:rsidP="00655442">
      <w:pPr>
        <w:spacing w:after="0"/>
        <w:rPr>
          <w:b/>
        </w:rPr>
      </w:pPr>
      <w:r w:rsidRPr="00655442">
        <w:rPr>
          <w:b/>
        </w:rPr>
        <w:t>Inhaltsstoffe</w:t>
      </w:r>
      <w:r w:rsidR="00655442" w:rsidRPr="00655442">
        <w:rPr>
          <w:b/>
        </w:rPr>
        <w:t>:</w:t>
      </w:r>
    </w:p>
    <w:p w:rsidR="00BE4E4C" w:rsidRDefault="00BE4E4C" w:rsidP="00655442">
      <w:pPr>
        <w:spacing w:after="0"/>
      </w:pPr>
      <w:r>
        <w:t xml:space="preserve">Aqua, </w:t>
      </w:r>
      <w:proofErr w:type="spellStart"/>
      <w:r>
        <w:t>Alcohol</w:t>
      </w:r>
      <w:proofErr w:type="spellEnd"/>
      <w:r>
        <w:t xml:space="preserve"> </w:t>
      </w:r>
      <w:proofErr w:type="spellStart"/>
      <w:r>
        <w:t>denat</w:t>
      </w:r>
      <w:proofErr w:type="spellEnd"/>
      <w:r>
        <w:t xml:space="preserve">., </w:t>
      </w:r>
      <w:proofErr w:type="spellStart"/>
      <w:r>
        <w:t>Aluminum</w:t>
      </w:r>
      <w:proofErr w:type="spellEnd"/>
      <w:r>
        <w:t xml:space="preserve"> Chloride, </w:t>
      </w:r>
      <w:proofErr w:type="spellStart"/>
      <w:r>
        <w:t>Aluminum</w:t>
      </w:r>
      <w:proofErr w:type="spellEnd"/>
      <w:r>
        <w:t xml:space="preserve"> </w:t>
      </w:r>
      <w:proofErr w:type="spellStart"/>
      <w:r>
        <w:t>Chlorohydrate</w:t>
      </w:r>
      <w:proofErr w:type="spellEnd"/>
      <w:r>
        <w:t xml:space="preserve">, Glycerin, Panthenol, PEG-33, PEG-8 </w:t>
      </w:r>
      <w:proofErr w:type="spellStart"/>
      <w:r>
        <w:t>Dimethicone</w:t>
      </w:r>
      <w:proofErr w:type="spellEnd"/>
      <w:r>
        <w:t>, PEG-14</w:t>
      </w:r>
    </w:p>
    <w:p w:rsidR="00BE4E4C" w:rsidRDefault="00BE4E4C"/>
    <w:p w:rsidR="005336A4" w:rsidRDefault="005336A4">
      <w:pPr>
        <w:rPr>
          <w:b/>
        </w:rPr>
      </w:pPr>
    </w:p>
    <w:p w:rsidR="00655442" w:rsidRPr="00655442" w:rsidRDefault="00655442">
      <w:pPr>
        <w:rPr>
          <w:b/>
        </w:rPr>
      </w:pPr>
      <w:r w:rsidRPr="00655442">
        <w:rPr>
          <w:b/>
        </w:rPr>
        <w:lastRenderedPageBreak/>
        <w:t>Meta Daten</w:t>
      </w:r>
    </w:p>
    <w:p w:rsidR="00655442" w:rsidRDefault="00655442">
      <w:r w:rsidRPr="00655442">
        <w:rPr>
          <w:b/>
        </w:rPr>
        <w:t>Title:</w:t>
      </w:r>
      <w:r>
        <w:t xml:space="preserve"> </w:t>
      </w:r>
      <w:r w:rsidRPr="00655442">
        <w:t>EVERDRY Antitranspirant Feet Tücher gegen Schwitzen an den Füßen</w:t>
      </w:r>
    </w:p>
    <w:p w:rsidR="00655442" w:rsidRDefault="00655442">
      <w:r w:rsidRPr="00655442">
        <w:rPr>
          <w:b/>
        </w:rPr>
        <w:t>Meta-Description:</w:t>
      </w:r>
      <w:r>
        <w:t xml:space="preserve"> </w:t>
      </w:r>
      <w:r w:rsidR="00053D59" w:rsidRPr="00053D59">
        <w:t>Fuß Feuchttücher gegen Schweißfüße &amp; unangenehmen Fußgeruch. Mit pflegendem Panthenol für intensive Feuchtigkeit. Wirkung setzt sofort ein. Jetzt online kaufen!</w:t>
      </w:r>
    </w:p>
    <w:p w:rsidR="00053D59" w:rsidRPr="00053D59" w:rsidRDefault="00053D59">
      <w:r w:rsidRPr="00053D59">
        <w:rPr>
          <w:b/>
        </w:rPr>
        <w:t xml:space="preserve">Keywords: </w:t>
      </w:r>
      <w:r w:rsidRPr="00053D59">
        <w:t xml:space="preserve">EVERDRY, Antitranspirant, </w:t>
      </w:r>
      <w:proofErr w:type="spellStart"/>
      <w:r w:rsidRPr="00053D59">
        <w:t>Antiperspirant</w:t>
      </w:r>
      <w:proofErr w:type="spellEnd"/>
      <w:r w:rsidRPr="00053D59">
        <w:t>, Feet, Tücher, Schweißfüße, schwitzen an den Füßen. Fußgeruch, Käsefüße, Fußschweiß, Fuß Feuchttücher, vegan</w:t>
      </w:r>
    </w:p>
    <w:p w:rsidR="00655442" w:rsidRDefault="00655442"/>
    <w:sectPr w:rsidR="006554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2B49"/>
    <w:multiLevelType w:val="multilevel"/>
    <w:tmpl w:val="A91C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D331A"/>
    <w:multiLevelType w:val="hybridMultilevel"/>
    <w:tmpl w:val="32FA1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4C"/>
    <w:rsid w:val="00053D59"/>
    <w:rsid w:val="00095A22"/>
    <w:rsid w:val="005336A4"/>
    <w:rsid w:val="00563646"/>
    <w:rsid w:val="00655442"/>
    <w:rsid w:val="007410D8"/>
    <w:rsid w:val="00BE4E4C"/>
    <w:rsid w:val="00D3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937B"/>
  <w15:chartTrackingRefBased/>
  <w15:docId w15:val="{28B6B26C-5B23-4C66-88C2-94264E8A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4E4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E4E4C"/>
    <w:rPr>
      <w:b/>
      <w:bCs/>
    </w:rPr>
  </w:style>
  <w:style w:type="paragraph" w:styleId="Listenabsatz">
    <w:name w:val="List Paragraph"/>
    <w:basedOn w:val="Standard"/>
    <w:uiPriority w:val="34"/>
    <w:qFormat/>
    <w:rsid w:val="0065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Jennifer Gsell</cp:lastModifiedBy>
  <cp:revision>4</cp:revision>
  <dcterms:created xsi:type="dcterms:W3CDTF">2020-07-30T14:24:00Z</dcterms:created>
  <dcterms:modified xsi:type="dcterms:W3CDTF">2020-07-31T11:08:00Z</dcterms:modified>
</cp:coreProperties>
</file>